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58194420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8947F5">
        <w:t xml:space="preserve">в </w:t>
      </w:r>
      <w:r w:rsidR="008947F5" w:rsidRPr="008947F5">
        <w:t>III Российском форум</w:t>
      </w:r>
      <w:r w:rsidR="008947F5">
        <w:t>е</w:t>
      </w:r>
      <w:r w:rsidR="008947F5" w:rsidRPr="008947F5">
        <w:t xml:space="preserve"> спорта и организаторов азартных игр «Азартные игры: отчисления на спорт»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8947F5">
        <w:t>22</w:t>
      </w:r>
      <w:r w:rsidR="001C5740">
        <w:t xml:space="preserve"> – </w:t>
      </w:r>
      <w:r w:rsidR="008947F5">
        <w:t xml:space="preserve">23 </w:t>
      </w:r>
      <w:r w:rsidR="00D138A7">
        <w:t>сентября</w:t>
      </w:r>
      <w:r w:rsidR="00B53096">
        <w:t xml:space="preserve"> </w:t>
      </w:r>
      <w:r w:rsidR="001C5740">
        <w:t>202</w:t>
      </w:r>
      <w:r w:rsidR="00FF3495">
        <w:t>5</w:t>
      </w:r>
      <w:r w:rsidR="00744653" w:rsidRPr="00744653">
        <w:t xml:space="preserve"> </w:t>
      </w:r>
      <w:r w:rsidR="008947F5">
        <w:t>в Москве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8E18" w14:textId="77777777" w:rsidR="00491B70" w:rsidRDefault="00491B70">
      <w:r>
        <w:separator/>
      </w:r>
    </w:p>
  </w:endnote>
  <w:endnote w:type="continuationSeparator" w:id="0">
    <w:p w14:paraId="1059D195" w14:textId="77777777" w:rsidR="00491B70" w:rsidRDefault="0049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48F3" w14:textId="77777777" w:rsidR="00491B70" w:rsidRDefault="00491B70">
      <w:r>
        <w:separator/>
      </w:r>
    </w:p>
  </w:footnote>
  <w:footnote w:type="continuationSeparator" w:id="0">
    <w:p w14:paraId="60BB4D7E" w14:textId="77777777" w:rsidR="00491B70" w:rsidRDefault="0049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BF4" w14:textId="77777777" w:rsidR="007B790D" w:rsidRPr="008D17B1" w:rsidRDefault="00491B70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C5B85"/>
    <w:rsid w:val="001020D4"/>
    <w:rsid w:val="00115A62"/>
    <w:rsid w:val="00132739"/>
    <w:rsid w:val="001C5740"/>
    <w:rsid w:val="001E2C06"/>
    <w:rsid w:val="0024229A"/>
    <w:rsid w:val="002456C9"/>
    <w:rsid w:val="002B1717"/>
    <w:rsid w:val="00303D34"/>
    <w:rsid w:val="00344762"/>
    <w:rsid w:val="003532D2"/>
    <w:rsid w:val="00374F37"/>
    <w:rsid w:val="003B09AA"/>
    <w:rsid w:val="004067B0"/>
    <w:rsid w:val="00440C93"/>
    <w:rsid w:val="00491B70"/>
    <w:rsid w:val="005149ED"/>
    <w:rsid w:val="005172D1"/>
    <w:rsid w:val="00527808"/>
    <w:rsid w:val="00583389"/>
    <w:rsid w:val="006101A3"/>
    <w:rsid w:val="006650C3"/>
    <w:rsid w:val="006C79E5"/>
    <w:rsid w:val="00737DD6"/>
    <w:rsid w:val="00744653"/>
    <w:rsid w:val="00786B77"/>
    <w:rsid w:val="007B790D"/>
    <w:rsid w:val="0080456A"/>
    <w:rsid w:val="00846458"/>
    <w:rsid w:val="008947F5"/>
    <w:rsid w:val="008B655C"/>
    <w:rsid w:val="008F1E74"/>
    <w:rsid w:val="0092484E"/>
    <w:rsid w:val="00925B02"/>
    <w:rsid w:val="00987F08"/>
    <w:rsid w:val="009B7926"/>
    <w:rsid w:val="009D5A8D"/>
    <w:rsid w:val="009E3CF1"/>
    <w:rsid w:val="00A0008A"/>
    <w:rsid w:val="00A81C21"/>
    <w:rsid w:val="00A82202"/>
    <w:rsid w:val="00AA1B47"/>
    <w:rsid w:val="00AD2A72"/>
    <w:rsid w:val="00B22BDD"/>
    <w:rsid w:val="00B53096"/>
    <w:rsid w:val="00B75452"/>
    <w:rsid w:val="00B864A5"/>
    <w:rsid w:val="00BC6520"/>
    <w:rsid w:val="00BF5E11"/>
    <w:rsid w:val="00C626ED"/>
    <w:rsid w:val="00C762EC"/>
    <w:rsid w:val="00C94A95"/>
    <w:rsid w:val="00CA2349"/>
    <w:rsid w:val="00CB7716"/>
    <w:rsid w:val="00CF06B0"/>
    <w:rsid w:val="00D138A7"/>
    <w:rsid w:val="00D31C88"/>
    <w:rsid w:val="00D42ADB"/>
    <w:rsid w:val="00D47C66"/>
    <w:rsid w:val="00D73796"/>
    <w:rsid w:val="00DA11EC"/>
    <w:rsid w:val="00DB571F"/>
    <w:rsid w:val="00DC3762"/>
    <w:rsid w:val="00DE5322"/>
    <w:rsid w:val="00E35499"/>
    <w:rsid w:val="00E40EA2"/>
    <w:rsid w:val="00E566DC"/>
    <w:rsid w:val="00E57B9F"/>
    <w:rsid w:val="00E655A1"/>
    <w:rsid w:val="00F01BA5"/>
    <w:rsid w:val="00F07B20"/>
    <w:rsid w:val="00F43521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2</cp:revision>
  <dcterms:created xsi:type="dcterms:W3CDTF">2025-08-11T09:50:00Z</dcterms:created>
  <dcterms:modified xsi:type="dcterms:W3CDTF">2025-08-11T09:50:00Z</dcterms:modified>
</cp:coreProperties>
</file>